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EFC6" w14:textId="77777777" w:rsidR="00D7777C" w:rsidRPr="00F75163" w:rsidRDefault="00D7777C" w:rsidP="00D7777C">
      <w:pPr>
        <w:tabs>
          <w:tab w:val="center" w:pos="4419"/>
          <w:tab w:val="right" w:pos="8838"/>
        </w:tabs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  <w:r w:rsidRPr="00F75163">
        <w:rPr>
          <w:rFonts w:asciiTheme="minorHAnsi" w:hAnsiTheme="minorHAnsi" w:cstheme="minorHAnsi"/>
          <w:b/>
          <w:bCs/>
          <w:sz w:val="22"/>
          <w:szCs w:val="22"/>
          <w:lang w:eastAsia="es-ES"/>
        </w:rPr>
        <w:t>ANEXO 1: MODELO HOJA DE VIDA</w:t>
      </w:r>
    </w:p>
    <w:p w14:paraId="55C632B4" w14:textId="77777777" w:rsidR="00D7777C" w:rsidRPr="00F75163" w:rsidRDefault="00D7777C" w:rsidP="00D7777C">
      <w:pP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9410F0" w14:textId="77777777" w:rsidR="00D7777C" w:rsidRPr="00F75163" w:rsidRDefault="00D7777C" w:rsidP="00D7777C">
      <w:pPr>
        <w:tabs>
          <w:tab w:val="center" w:pos="4419"/>
          <w:tab w:val="right" w:pos="8838"/>
        </w:tabs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5E5A9017" w14:textId="77777777" w:rsidR="00D7777C" w:rsidRPr="00F75163" w:rsidRDefault="00D7777C" w:rsidP="00D7777C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Cargo propuesto:</w:t>
      </w:r>
    </w:p>
    <w:p w14:paraId="5356B871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40EEAB15" w14:textId="77777777" w:rsidR="00D7777C" w:rsidRPr="00F75163" w:rsidRDefault="00D7777C" w:rsidP="00D7777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Nombre Completo:</w:t>
      </w:r>
    </w:p>
    <w:p w14:paraId="1F260AEA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17D7506" w14:textId="77777777" w:rsidR="00D7777C" w:rsidRPr="00F75163" w:rsidRDefault="00D7777C" w:rsidP="00D7777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Correo electrónico:</w:t>
      </w:r>
    </w:p>
    <w:p w14:paraId="14FF1BA2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9D3CF06" w14:textId="77777777" w:rsidR="00D7777C" w:rsidRPr="00F75163" w:rsidRDefault="00D7777C" w:rsidP="00D7777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Teléfono de contacto:</w:t>
      </w:r>
    </w:p>
    <w:p w14:paraId="6DB9E35B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F541385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5. Educación: [Indicar los nombres de las universidades y otros estudios especializados del individuo, dando los nombres de las instituciones, grados obtenidos y las fechas en que los obtuvo.]</w:t>
      </w:r>
    </w:p>
    <w:p w14:paraId="277D99BA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87F4831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6. Asociaciones profesionales a las que pertenece:</w:t>
      </w:r>
    </w:p>
    <w:p w14:paraId="66014E8C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5B2F4D64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7. Otras especialidades [Indicar otros estudios significativos después de haber obtenido los grados indicados en el 5 – Dónde obtuvo la educación]:</w:t>
      </w:r>
    </w:p>
    <w:p w14:paraId="40B8CAD2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C49BDCC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8. Países donde tiene experiencia de trabajo: [Enumere los países donde el individuo ha trabajado en los últimos diez años]: ___________________________________________</w:t>
      </w:r>
    </w:p>
    <w:p w14:paraId="0402F6FB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0C9B3AF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9. Idiomas [Para cada idioma indique el grado de competencia: bueno, regular, en hablarlo, leerlo y escribirlo]:</w:t>
      </w:r>
    </w:p>
    <w:p w14:paraId="54FEF267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53A62B3D" w14:textId="77777777" w:rsidR="00D7777C" w:rsidRPr="00F75163" w:rsidRDefault="00D7777C" w:rsidP="00D777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10. Relacione E</w:t>
      </w:r>
      <w:r w:rsidRPr="00F75163">
        <w:rPr>
          <w:rFonts w:asciiTheme="minorHAnsi" w:hAnsiTheme="minorHAnsi" w:cstheme="minorHAnsi"/>
          <w:sz w:val="22"/>
          <w:szCs w:val="22"/>
        </w:rPr>
        <w:t xml:space="preserve">experiencia Profesional General (es la adquirida durante el ejercicio de la profesión). </w:t>
      </w:r>
      <w:r w:rsidRPr="00F75163">
        <w:rPr>
          <w:rFonts w:asciiTheme="minorHAnsi" w:hAnsiTheme="minorHAnsi" w:cstheme="minorHAnsi"/>
          <w:sz w:val="22"/>
          <w:szCs w:val="22"/>
          <w:lang w:val="es-ES"/>
        </w:rPr>
        <w:t>[Empezando con el cargo actual, enumere en orden inverso cada cargo que ha desempeñado, desde que se graduó, indicando para cada empleo (véase el formulario siguiente): fechas de empleo, nombre de la organización, cargos desempeñados]:</w:t>
      </w:r>
    </w:p>
    <w:p w14:paraId="28D5B5F4" w14:textId="77777777" w:rsidR="00D7777C" w:rsidRPr="00F75163" w:rsidRDefault="00D7777C" w:rsidP="00D777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9B20F9C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- Cargo desempeñado: ______________________________</w:t>
      </w:r>
    </w:p>
    <w:p w14:paraId="2F0D8F77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- Desde [Año- Mes – Día]: ____________ Hasta [Año – Mes - Día] ____________</w:t>
      </w:r>
    </w:p>
    <w:p w14:paraId="3645A01F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- Empresa: ____________________________</w:t>
      </w:r>
    </w:p>
    <w:p w14:paraId="281CA193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6D6F55D9" w14:textId="77777777" w:rsidR="00D7777C" w:rsidRPr="00F75163" w:rsidRDefault="00D7777C" w:rsidP="00D7777C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 xml:space="preserve">11. Relacione </w:t>
      </w:r>
      <w:r w:rsidRPr="00F75163">
        <w:rPr>
          <w:rFonts w:asciiTheme="minorHAnsi" w:hAnsiTheme="minorHAnsi" w:cstheme="minorHAnsi"/>
          <w:sz w:val="22"/>
          <w:szCs w:val="22"/>
        </w:rPr>
        <w:t xml:space="preserve">Experiencia Específica, (hace referencia única y exclusivamente a la relacionada con las actividades propias del objeto a contratar. </w:t>
      </w:r>
      <w:r w:rsidRPr="00F75163">
        <w:rPr>
          <w:rFonts w:asciiTheme="minorHAnsi" w:hAnsiTheme="minorHAnsi" w:cstheme="minorHAnsi"/>
          <w:sz w:val="22"/>
          <w:szCs w:val="22"/>
          <w:lang w:val="es-ES"/>
        </w:rPr>
        <w:t>Trabajos que ha realizado que mejor demuestran la capacidad para ejecutar el objeto del contrato).</w:t>
      </w:r>
    </w:p>
    <w:p w14:paraId="633D50AE" w14:textId="77777777" w:rsidR="00D7777C" w:rsidRPr="00F75163" w:rsidRDefault="00D7777C" w:rsidP="00D777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424CFDF3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- Cargo desempeñado: ______________________________</w:t>
      </w:r>
    </w:p>
    <w:p w14:paraId="1EB72BD8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- Desde [Año- Mes – Día]: ____________ Hasta [Año – Mes - Día] ____________</w:t>
      </w:r>
    </w:p>
    <w:p w14:paraId="7419CBC4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- Empresa: ____________________________</w:t>
      </w:r>
    </w:p>
    <w:p w14:paraId="1CAB174A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 xml:space="preserve">- Actividades desempeñadas: ____________________________ </w:t>
      </w:r>
    </w:p>
    <w:p w14:paraId="6AA939BD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7918E8EA" w14:textId="77777777" w:rsidR="00D7777C" w:rsidRPr="00F75163" w:rsidRDefault="00D7777C" w:rsidP="00D7777C">
      <w:pPr>
        <w:keepNext/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lastRenderedPageBreak/>
        <w:t>13. Certificación:</w:t>
      </w:r>
    </w:p>
    <w:p w14:paraId="4BAC505E" w14:textId="77777777" w:rsidR="00D7777C" w:rsidRPr="00F75163" w:rsidRDefault="00D7777C" w:rsidP="00D7777C">
      <w:pPr>
        <w:keepNext/>
        <w:rPr>
          <w:rFonts w:asciiTheme="minorHAnsi" w:hAnsiTheme="minorHAnsi" w:cstheme="minorHAnsi"/>
          <w:sz w:val="22"/>
          <w:szCs w:val="22"/>
          <w:lang w:val="es-ES"/>
        </w:rPr>
      </w:pPr>
    </w:p>
    <w:p w14:paraId="2C940DA0" w14:textId="77777777" w:rsidR="00D7777C" w:rsidRPr="00F75163" w:rsidRDefault="00D7777C" w:rsidP="00D7777C">
      <w:pPr>
        <w:pStyle w:val="Sinespaciad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Certifico que no se da ninguno de los criterios de exclusión o conflicto de interés. En caso de duda, demostraré de un modo satisfactorio para el contratante y KfW que los criterios mencionados en los TDR no son aplicables.</w:t>
      </w:r>
    </w:p>
    <w:p w14:paraId="46DB870B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6ED89B9E" w14:textId="77777777" w:rsidR="00D7777C" w:rsidRPr="00F75163" w:rsidRDefault="00D7777C" w:rsidP="00D7777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</w:t>
      </w:r>
    </w:p>
    <w:p w14:paraId="06D6E873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________________________________________________ Fecha: _________________</w:t>
      </w:r>
    </w:p>
    <w:p w14:paraId="7DA0348D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F75163">
        <w:rPr>
          <w:rFonts w:asciiTheme="minorHAnsi" w:hAnsiTheme="minorHAnsi" w:cstheme="minorHAnsi"/>
          <w:sz w:val="22"/>
          <w:szCs w:val="22"/>
          <w:lang w:val="es-ES"/>
        </w:rPr>
        <w:t>[Firma del individuo] Día / Mes / Año</w:t>
      </w:r>
    </w:p>
    <w:p w14:paraId="060D0EF2" w14:textId="77777777" w:rsidR="00D7777C" w:rsidRPr="00F75163" w:rsidRDefault="00D7777C" w:rsidP="00D7777C">
      <w:pPr>
        <w:pStyle w:val="Sinespaciado"/>
        <w:rPr>
          <w:rFonts w:asciiTheme="minorHAnsi" w:hAnsiTheme="minorHAnsi" w:cstheme="minorHAnsi"/>
          <w:sz w:val="22"/>
          <w:szCs w:val="22"/>
        </w:rPr>
      </w:pPr>
    </w:p>
    <w:p w14:paraId="3E0307FF" w14:textId="77777777" w:rsidR="00D7777C" w:rsidRPr="00F75163" w:rsidRDefault="00D7777C" w:rsidP="00D7777C">
      <w:pPr>
        <w:rPr>
          <w:rFonts w:asciiTheme="minorHAnsi" w:hAnsiTheme="minorHAnsi" w:cstheme="minorHAnsi"/>
          <w:sz w:val="22"/>
          <w:szCs w:val="22"/>
        </w:rPr>
      </w:pPr>
      <w:r w:rsidRPr="00F75163">
        <w:rPr>
          <w:rFonts w:asciiTheme="minorHAnsi" w:hAnsiTheme="minorHAnsi" w:cstheme="minorHAnsi"/>
          <w:sz w:val="22"/>
          <w:szCs w:val="22"/>
        </w:rPr>
        <w:br w:type="page"/>
      </w:r>
    </w:p>
    <w:p w14:paraId="15569050" w14:textId="77777777" w:rsidR="00D7777C" w:rsidRDefault="00D7777C"/>
    <w:sectPr w:rsidR="00D777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70C3" w14:textId="77777777" w:rsidR="00C34CAA" w:rsidRDefault="00C34CAA" w:rsidP="00D7777C">
      <w:r>
        <w:separator/>
      </w:r>
    </w:p>
  </w:endnote>
  <w:endnote w:type="continuationSeparator" w:id="0">
    <w:p w14:paraId="113E4820" w14:textId="77777777" w:rsidR="00C34CAA" w:rsidRDefault="00C34CAA" w:rsidP="00D7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6BCE" w14:textId="77777777" w:rsidR="00C34CAA" w:rsidRDefault="00C34CAA" w:rsidP="00D7777C">
      <w:r>
        <w:separator/>
      </w:r>
    </w:p>
  </w:footnote>
  <w:footnote w:type="continuationSeparator" w:id="0">
    <w:p w14:paraId="32EAE22B" w14:textId="77777777" w:rsidR="00C34CAA" w:rsidRDefault="00C34CAA" w:rsidP="00D7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AAE9" w14:textId="77777777" w:rsidR="00D7777C" w:rsidRDefault="00D7777C">
    <w:pPr>
      <w:pStyle w:val="Encabezado"/>
    </w:pPr>
    <w:r>
      <w:rPr>
        <w:noProof/>
      </w:rPr>
      <w:drawing>
        <wp:inline distT="0" distB="0" distL="0" distR="0" wp14:anchorId="17649DAB" wp14:editId="0A015449">
          <wp:extent cx="5612130" cy="42418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E3B36"/>
    <w:multiLevelType w:val="hybridMultilevel"/>
    <w:tmpl w:val="7422B9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7C"/>
    <w:rsid w:val="00C34CAA"/>
    <w:rsid w:val="00D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4C46F"/>
  <w15:chartTrackingRefBased/>
  <w15:docId w15:val="{FE86AAAB-C1EB-4047-AD17-912EA959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,Ha,titulo 3,HOJA,Bolita,Párrafo de lista4,BOLADEF,Párrafo de lista3,Párrafo de lista21,BOLA,Nivel 1 OS,Guión,Viñeta 2,Titulo 8,Párrafo de lista2,Párrafo de lista5,Párrafo de lista1,Lista vistosa - Énfasis 11,ViÃ±eta 2"/>
    <w:basedOn w:val="Normal"/>
    <w:link w:val="PrrafodelistaCar"/>
    <w:uiPriority w:val="34"/>
    <w:qFormat/>
    <w:rsid w:val="00D7777C"/>
    <w:pPr>
      <w:ind w:left="720"/>
      <w:contextualSpacing/>
    </w:pPr>
    <w:rPr>
      <w:rFonts w:ascii="Calibri" w:eastAsia="Calibri" w:hAnsi="Calibri"/>
      <w:lang w:val="es-ES_tradnl" w:eastAsia="en-US"/>
    </w:rPr>
  </w:style>
  <w:style w:type="character" w:customStyle="1" w:styleId="PrrafodelistaCar">
    <w:name w:val="Párrafo de lista Car"/>
    <w:aliases w:val="List Paragraph Car,Ha Car,titulo 3 Car,HOJA Car,Bolita Car,Párrafo de lista4 Car,BOLADEF Car,Párrafo de lista3 Car,Párrafo de lista21 Car,BOLA Car,Nivel 1 OS Car,Guión Car,Viñeta 2 Car,Titulo 8 Car,Párrafo de lista2 Car"/>
    <w:link w:val="Prrafodelista"/>
    <w:uiPriority w:val="34"/>
    <w:qFormat/>
    <w:locked/>
    <w:rsid w:val="00D7777C"/>
    <w:rPr>
      <w:rFonts w:ascii="Calibri" w:eastAsia="Calibri" w:hAnsi="Calibri" w:cs="Times New Roman"/>
      <w:sz w:val="24"/>
      <w:szCs w:val="24"/>
      <w:lang w:val="es-ES_tradnl"/>
    </w:rPr>
  </w:style>
  <w:style w:type="paragraph" w:styleId="Sinespaciado">
    <w:name w:val="No Spacing"/>
    <w:aliases w:val="Titulo2Uriel"/>
    <w:link w:val="SinespaciadoCar"/>
    <w:uiPriority w:val="1"/>
    <w:qFormat/>
    <w:rsid w:val="00D7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inespaciadoCar">
    <w:name w:val="Sin espaciado Car"/>
    <w:aliases w:val="Titulo2Uriel Car"/>
    <w:link w:val="Sinespaciado"/>
    <w:uiPriority w:val="1"/>
    <w:rsid w:val="00D7777C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777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77C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777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77C"/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Fierro Tapiero</dc:creator>
  <cp:keywords/>
  <dc:description/>
  <cp:lastModifiedBy>Paola Andrea Fierro Tapiero</cp:lastModifiedBy>
  <cp:revision>1</cp:revision>
  <cp:lastPrinted>2023-04-18T18:34:00Z</cp:lastPrinted>
  <dcterms:created xsi:type="dcterms:W3CDTF">2023-04-18T18:33:00Z</dcterms:created>
  <dcterms:modified xsi:type="dcterms:W3CDTF">2023-04-18T18:44:00Z</dcterms:modified>
</cp:coreProperties>
</file>